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A7DD" w14:textId="77777777" w:rsidR="00F5674D" w:rsidRPr="007904C1" w:rsidRDefault="00F5674D" w:rsidP="00F567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4C1">
        <w:rPr>
          <w:rFonts w:ascii="Times New Roman" w:hAnsi="Times New Roman" w:cs="Times New Roman"/>
          <w:b/>
          <w:bCs/>
          <w:sz w:val="28"/>
          <w:szCs w:val="28"/>
        </w:rPr>
        <w:t>Описание образовательной программы профессионального обучения по профессиям рабочих</w:t>
      </w:r>
    </w:p>
    <w:p w14:paraId="24EAD301" w14:textId="77777777" w:rsidR="00F5674D" w:rsidRDefault="00F5674D" w:rsidP="00F56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52F4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(ОП) - комплекс основных характеристик образования (объём, содержание, планируемые результаты), организационно- педагогических условий и в случаях, предусмотренных Федеральным законом от 29 декабря 2012 г № 273-ФЗ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дисциплин, модулей, иных компонентов, а также оценочных и методических материалов.</w:t>
      </w:r>
    </w:p>
    <w:p w14:paraId="5FADA1CE" w14:textId="77777777" w:rsidR="00F5674D" w:rsidRDefault="00F5674D" w:rsidP="00F56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Центре реабилитации слепых реализуются основные профессиональные образовательные программы в соответствии с федеральными государственными образовательными стандартами среднего профессионального образования.</w:t>
      </w:r>
    </w:p>
    <w:p w14:paraId="232550E0" w14:textId="23A2CA8C" w:rsidR="00F5674D" w:rsidRDefault="00F5674D" w:rsidP="00F56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является адаптированной. В ЦРС ВОС образовательная деятельность осуществляется на государственном языке Российской Федерации – русском.  Форма обучения – очная. Нормативный срок обучения -5 месяцев или 2, 5 месяца). Дата утверждения ОП -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 августа 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99C7092" w14:textId="77777777" w:rsidR="00F5674D" w:rsidRDefault="00F5674D" w:rsidP="00F56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ЦРС ВОС самостоятельно разрабатывает и утверждает ОП в соответствии с ФГОС СПО, с учетом соответствующей примерной образовательной программы СПО на основании локального нормативного акта: Порядок разработки, утверждения и внесения обновлений в основную образовательную программу среднего профессионального образования.</w:t>
      </w:r>
    </w:p>
    <w:p w14:paraId="1EA32996" w14:textId="47815A34" w:rsidR="00F5674D" w:rsidRDefault="00F5674D" w:rsidP="00F56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ЦРС ВОС ежегодно обновляет ОП с учетом развития науки, техники, культуры, экономики, технологий и социальной сферы. </w:t>
      </w:r>
    </w:p>
    <w:p w14:paraId="747F1EE1" w14:textId="77777777" w:rsidR="00F5674D" w:rsidRDefault="00F5674D" w:rsidP="00F5674D">
      <w:pPr>
        <w:jc w:val="both"/>
        <w:rPr>
          <w:rFonts w:ascii="Times New Roman" w:hAnsi="Times New Roman" w:cs="Times New Roman"/>
          <w:sz w:val="28"/>
          <w:szCs w:val="28"/>
        </w:rPr>
      </w:pPr>
      <w:r w:rsidRPr="00F3649E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 xml:space="preserve"> является составной частью образовательной программы. Календарный учебный график содержит сроки начала и окончания обучения, продолжительность обучения, сроки проведения промежуточной и итоговой аттестации.</w:t>
      </w:r>
    </w:p>
    <w:p w14:paraId="1B5F4E49" w14:textId="66F45C2F" w:rsidR="00F5674D" w:rsidRPr="00382B7F" w:rsidRDefault="00F5674D" w:rsidP="00F56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82B7F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 w:rsidRPr="00382B7F">
        <w:rPr>
          <w:rFonts w:ascii="Times New Roman" w:hAnsi="Times New Roman" w:cs="Times New Roman"/>
          <w:sz w:val="28"/>
          <w:szCs w:val="28"/>
        </w:rPr>
        <w:t>-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учебной практики, иных видов учебной деятельности. Учебный план ЦРС ВОС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82B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2B7F">
        <w:rPr>
          <w:rFonts w:ascii="Times New Roman" w:hAnsi="Times New Roman" w:cs="Times New Roman"/>
          <w:sz w:val="28"/>
          <w:szCs w:val="28"/>
        </w:rPr>
        <w:t xml:space="preserve"> учебный год сформирован на основе изучения образовательных потребностей слушателей с учетом профессиональных возможностей педагогического коллектива. Учебный план составлен в соответствии с основными положениями нормативных актов российского, регионального и муниципального уровня. </w:t>
      </w:r>
    </w:p>
    <w:p w14:paraId="324B0A8E" w14:textId="77777777" w:rsidR="00F5674D" w:rsidRDefault="00F5674D" w:rsidP="00F5674D"/>
    <w:p w14:paraId="73EBC248" w14:textId="77777777" w:rsidR="0058223D" w:rsidRDefault="0058223D"/>
    <w:sectPr w:rsidR="0058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46"/>
    <w:rsid w:val="0058223D"/>
    <w:rsid w:val="00884B46"/>
    <w:rsid w:val="00F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CAF8"/>
  <w15:chartTrackingRefBased/>
  <w15:docId w15:val="{5C454A8A-8C19-4065-A7DC-60059B4E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2</cp:revision>
  <dcterms:created xsi:type="dcterms:W3CDTF">2023-01-30T09:11:00Z</dcterms:created>
  <dcterms:modified xsi:type="dcterms:W3CDTF">2023-01-30T09:13:00Z</dcterms:modified>
</cp:coreProperties>
</file>